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036"/>
        <w:gridCol w:w="2594"/>
        <w:gridCol w:w="5008"/>
      </w:tblGrid>
      <w:tr w:rsidR="00D934B4" w14:paraId="334D1D37" w14:textId="77777777" w:rsidTr="00D934B4">
        <w:tc>
          <w:tcPr>
            <w:tcW w:w="9638" w:type="dxa"/>
            <w:gridSpan w:val="3"/>
            <w:tcBorders>
              <w:top w:val="single" w:sz="2" w:space="0" w:color="000000"/>
              <w:left w:val="single" w:sz="2" w:space="0" w:color="000000"/>
              <w:bottom w:val="single" w:sz="2" w:space="0" w:color="000000"/>
              <w:right w:val="single" w:sz="2" w:space="0" w:color="000000"/>
            </w:tcBorders>
          </w:tcPr>
          <w:p w14:paraId="36FE8E68" w14:textId="77777777" w:rsidR="00D934B4" w:rsidRDefault="00D934B4">
            <w:pPr>
              <w:pStyle w:val="Tabloerikleri"/>
              <w:jc w:val="center"/>
              <w:rPr>
                <w:b/>
                <w:bCs/>
              </w:rPr>
            </w:pPr>
          </w:p>
          <w:p w14:paraId="075B469C" w14:textId="3C0ACA81" w:rsidR="00D934B4" w:rsidRDefault="00D934B4">
            <w:pPr>
              <w:pStyle w:val="Tabloerikleri"/>
              <w:jc w:val="center"/>
              <w:rPr>
                <w:b/>
                <w:bCs/>
              </w:rPr>
            </w:pPr>
            <w:r>
              <w:rPr>
                <w:b/>
                <w:bCs/>
              </w:rPr>
              <w:t>GAZİANTEP LAHMACUNU</w:t>
            </w:r>
          </w:p>
          <w:p w14:paraId="3B4A7A93" w14:textId="5E7D48B6" w:rsidR="00D934B4" w:rsidRDefault="00D934B4">
            <w:pPr>
              <w:pStyle w:val="Tabloerikleri"/>
              <w:jc w:val="center"/>
              <w:rPr>
                <w:b/>
                <w:bCs/>
              </w:rPr>
            </w:pPr>
          </w:p>
        </w:tc>
      </w:tr>
      <w:tr w:rsidR="00D934B4" w14:paraId="4B964534" w14:textId="77777777" w:rsidTr="00D934B4">
        <w:tc>
          <w:tcPr>
            <w:tcW w:w="2036" w:type="dxa"/>
            <w:tcBorders>
              <w:top w:val="nil"/>
              <w:left w:val="single" w:sz="2" w:space="0" w:color="000000"/>
              <w:bottom w:val="single" w:sz="2" w:space="0" w:color="000000"/>
              <w:right w:val="nil"/>
            </w:tcBorders>
          </w:tcPr>
          <w:p w14:paraId="30668938" w14:textId="77777777" w:rsidR="00D934B4" w:rsidRDefault="00D934B4">
            <w:pPr>
              <w:pStyle w:val="Tabloerikleri"/>
              <w:rPr>
                <w:b/>
                <w:bCs/>
              </w:rPr>
            </w:pPr>
            <w:r>
              <w:rPr>
                <w:b/>
                <w:bCs/>
              </w:rPr>
              <w:t>Porsiyon Adeti</w:t>
            </w:r>
          </w:p>
          <w:p w14:paraId="68AAF2B2" w14:textId="77777777" w:rsidR="00D934B4" w:rsidRDefault="00D934B4">
            <w:pPr>
              <w:pStyle w:val="Tabloerikleri"/>
              <w:rPr>
                <w:b/>
                <w:bCs/>
              </w:rPr>
            </w:pPr>
          </w:p>
        </w:tc>
        <w:tc>
          <w:tcPr>
            <w:tcW w:w="2594" w:type="dxa"/>
            <w:tcBorders>
              <w:top w:val="nil"/>
              <w:left w:val="single" w:sz="2" w:space="0" w:color="000000"/>
              <w:bottom w:val="single" w:sz="2" w:space="0" w:color="000000"/>
              <w:right w:val="nil"/>
            </w:tcBorders>
            <w:hideMark/>
          </w:tcPr>
          <w:p w14:paraId="012D9034" w14:textId="63C5028B" w:rsidR="00D934B4" w:rsidRDefault="007B117A">
            <w:pPr>
              <w:pStyle w:val="Tabloerikleri"/>
            </w:pPr>
            <w:r>
              <w:t>4</w:t>
            </w:r>
            <w:r w:rsidR="00D934B4">
              <w:t xml:space="preserve"> Kişilik </w:t>
            </w:r>
          </w:p>
        </w:tc>
        <w:tc>
          <w:tcPr>
            <w:tcW w:w="5008" w:type="dxa"/>
            <w:vMerge w:val="restart"/>
            <w:tcBorders>
              <w:top w:val="nil"/>
              <w:left w:val="single" w:sz="2" w:space="0" w:color="000000"/>
              <w:bottom w:val="single" w:sz="2" w:space="0" w:color="000000"/>
              <w:right w:val="single" w:sz="2" w:space="0" w:color="000000"/>
            </w:tcBorders>
          </w:tcPr>
          <w:p w14:paraId="4C01BFD4" w14:textId="6A500BD4" w:rsidR="00D934B4" w:rsidRDefault="002A7365">
            <w:pPr>
              <w:pStyle w:val="Tabloerikleri"/>
            </w:pPr>
            <w:r>
              <w:rPr>
                <w:b/>
                <w:bCs/>
                <w:noProof/>
              </w:rPr>
              <w:drawing>
                <wp:anchor distT="0" distB="0" distL="114300" distR="114300" simplePos="0" relativeHeight="251658240" behindDoc="0" locked="0" layoutInCell="1" allowOverlap="1" wp14:anchorId="3EDAD8EC" wp14:editId="3039AFED">
                  <wp:simplePos x="0" y="0"/>
                  <wp:positionH relativeFrom="column">
                    <wp:posOffset>335280</wp:posOffset>
                  </wp:positionH>
                  <wp:positionV relativeFrom="paragraph">
                    <wp:posOffset>0</wp:posOffset>
                  </wp:positionV>
                  <wp:extent cx="2447290" cy="2199071"/>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47290" cy="2199071"/>
                          </a:xfrm>
                          <a:prstGeom prst="rect">
                            <a:avLst/>
                          </a:prstGeom>
                          <a:noFill/>
                        </pic:spPr>
                      </pic:pic>
                    </a:graphicData>
                  </a:graphic>
                  <wp14:sizeRelH relativeFrom="margin">
                    <wp14:pctWidth>0</wp14:pctWidth>
                  </wp14:sizeRelH>
                  <wp14:sizeRelV relativeFrom="margin">
                    <wp14:pctHeight>0</wp14:pctHeight>
                  </wp14:sizeRelV>
                </wp:anchor>
              </w:drawing>
            </w:r>
          </w:p>
          <w:p w14:paraId="7A2916E8" w14:textId="5FBD558C" w:rsidR="00D934B4" w:rsidRDefault="00D934B4">
            <w:pPr>
              <w:pStyle w:val="Tabloerikleri"/>
            </w:pPr>
          </w:p>
          <w:p w14:paraId="1560C75B" w14:textId="731E15A1" w:rsidR="00D934B4" w:rsidRDefault="00D934B4">
            <w:pPr>
              <w:pStyle w:val="Tabloerikleri"/>
            </w:pPr>
          </w:p>
          <w:p w14:paraId="3CCCB850" w14:textId="0A3D3CBE" w:rsidR="00D934B4" w:rsidRDefault="00D934B4">
            <w:pPr>
              <w:pStyle w:val="Tabloerikleri"/>
            </w:pPr>
          </w:p>
          <w:p w14:paraId="14C7AF21" w14:textId="248FA881" w:rsidR="00D934B4" w:rsidRDefault="00D934B4">
            <w:pPr>
              <w:pStyle w:val="Tabloerikleri"/>
              <w:jc w:val="center"/>
            </w:pPr>
            <w:r>
              <w:rPr>
                <w:b/>
                <w:bCs/>
              </w:rPr>
              <w:t xml:space="preserve">FOTO </w:t>
            </w:r>
          </w:p>
        </w:tc>
      </w:tr>
      <w:tr w:rsidR="00D934B4" w14:paraId="54B00D57" w14:textId="77777777" w:rsidTr="00D934B4">
        <w:tc>
          <w:tcPr>
            <w:tcW w:w="2036" w:type="dxa"/>
            <w:tcBorders>
              <w:top w:val="nil"/>
              <w:left w:val="single" w:sz="2" w:space="0" w:color="000000"/>
              <w:bottom w:val="single" w:sz="2" w:space="0" w:color="000000"/>
              <w:right w:val="nil"/>
            </w:tcBorders>
          </w:tcPr>
          <w:p w14:paraId="5EE9A8EA" w14:textId="77777777" w:rsidR="00D934B4" w:rsidRDefault="00D934B4">
            <w:pPr>
              <w:pStyle w:val="Tabloerikleri"/>
              <w:rPr>
                <w:b/>
                <w:bCs/>
              </w:rPr>
            </w:pPr>
            <w:r>
              <w:rPr>
                <w:b/>
                <w:bCs/>
              </w:rPr>
              <w:t>Pişirme Yöntemi</w:t>
            </w:r>
          </w:p>
          <w:p w14:paraId="45020EB8" w14:textId="77777777" w:rsidR="00D934B4" w:rsidRDefault="00D934B4">
            <w:pPr>
              <w:pStyle w:val="Tabloerikleri"/>
              <w:rPr>
                <w:b/>
                <w:bCs/>
              </w:rPr>
            </w:pPr>
          </w:p>
        </w:tc>
        <w:tc>
          <w:tcPr>
            <w:tcW w:w="2594" w:type="dxa"/>
            <w:tcBorders>
              <w:top w:val="nil"/>
              <w:left w:val="single" w:sz="2" w:space="0" w:color="000000"/>
              <w:bottom w:val="single" w:sz="2" w:space="0" w:color="000000"/>
              <w:right w:val="nil"/>
            </w:tcBorders>
            <w:hideMark/>
          </w:tcPr>
          <w:p w14:paraId="7AFB9064" w14:textId="4049E10D" w:rsidR="00D934B4" w:rsidRDefault="00D934B4">
            <w:pPr>
              <w:pStyle w:val="Tabloerikleri"/>
            </w:pPr>
            <w:r>
              <w:t xml:space="preserve">Roasting Pişirme Yöntemi </w:t>
            </w:r>
          </w:p>
        </w:tc>
        <w:tc>
          <w:tcPr>
            <w:tcW w:w="5008" w:type="dxa"/>
            <w:vMerge/>
            <w:tcBorders>
              <w:top w:val="nil"/>
              <w:left w:val="single" w:sz="2" w:space="0" w:color="000000"/>
              <w:bottom w:val="single" w:sz="2" w:space="0" w:color="000000"/>
              <w:right w:val="single" w:sz="2" w:space="0" w:color="000000"/>
            </w:tcBorders>
            <w:vAlign w:val="center"/>
            <w:hideMark/>
          </w:tcPr>
          <w:p w14:paraId="1FDF4D95" w14:textId="77777777" w:rsidR="00D934B4" w:rsidRDefault="00D934B4">
            <w:pPr>
              <w:widowControl/>
              <w:suppressAutoHyphens w:val="0"/>
            </w:pPr>
          </w:p>
        </w:tc>
      </w:tr>
      <w:tr w:rsidR="00D934B4" w14:paraId="5EBB72C1" w14:textId="77777777" w:rsidTr="00D934B4">
        <w:tc>
          <w:tcPr>
            <w:tcW w:w="2036" w:type="dxa"/>
            <w:tcBorders>
              <w:top w:val="nil"/>
              <w:left w:val="single" w:sz="2" w:space="0" w:color="000000"/>
              <w:bottom w:val="single" w:sz="2" w:space="0" w:color="000000"/>
              <w:right w:val="nil"/>
            </w:tcBorders>
            <w:hideMark/>
          </w:tcPr>
          <w:p w14:paraId="00FCB600" w14:textId="77777777" w:rsidR="00D934B4" w:rsidRDefault="00D934B4">
            <w:pPr>
              <w:pStyle w:val="Tabloerikleri"/>
              <w:rPr>
                <w:b/>
                <w:bCs/>
              </w:rPr>
            </w:pPr>
            <w:r>
              <w:rPr>
                <w:b/>
                <w:bCs/>
              </w:rPr>
              <w:t>Ön Hazırlık Süresi</w:t>
            </w:r>
          </w:p>
          <w:p w14:paraId="79DEC6FC" w14:textId="77777777" w:rsidR="00D934B4" w:rsidRDefault="00D934B4">
            <w:pPr>
              <w:pStyle w:val="Tabloerikleri"/>
            </w:pPr>
            <w:r>
              <w:rPr>
                <w:b/>
                <w:bCs/>
              </w:rPr>
              <w:t xml:space="preserve"> </w:t>
            </w:r>
          </w:p>
        </w:tc>
        <w:tc>
          <w:tcPr>
            <w:tcW w:w="2594" w:type="dxa"/>
            <w:tcBorders>
              <w:top w:val="nil"/>
              <w:left w:val="single" w:sz="2" w:space="0" w:color="000000"/>
              <w:bottom w:val="single" w:sz="2" w:space="0" w:color="000000"/>
              <w:right w:val="nil"/>
            </w:tcBorders>
            <w:hideMark/>
          </w:tcPr>
          <w:p w14:paraId="72849919" w14:textId="4B392F7F" w:rsidR="00D934B4" w:rsidRDefault="00CD46D3">
            <w:pPr>
              <w:pStyle w:val="Tabloerikleri"/>
            </w:pPr>
            <w:r>
              <w:t>60</w:t>
            </w:r>
            <w:r w:rsidR="00D934B4">
              <w:t xml:space="preserve"> Dakika </w:t>
            </w:r>
          </w:p>
        </w:tc>
        <w:tc>
          <w:tcPr>
            <w:tcW w:w="5008" w:type="dxa"/>
            <w:vMerge/>
            <w:tcBorders>
              <w:top w:val="nil"/>
              <w:left w:val="single" w:sz="2" w:space="0" w:color="000000"/>
              <w:bottom w:val="single" w:sz="2" w:space="0" w:color="000000"/>
              <w:right w:val="single" w:sz="2" w:space="0" w:color="000000"/>
            </w:tcBorders>
            <w:vAlign w:val="center"/>
            <w:hideMark/>
          </w:tcPr>
          <w:p w14:paraId="63F23A82" w14:textId="77777777" w:rsidR="00D934B4" w:rsidRDefault="00D934B4">
            <w:pPr>
              <w:widowControl/>
              <w:suppressAutoHyphens w:val="0"/>
            </w:pPr>
          </w:p>
        </w:tc>
      </w:tr>
      <w:tr w:rsidR="00D934B4" w14:paraId="2D69A126" w14:textId="77777777" w:rsidTr="00D934B4">
        <w:tc>
          <w:tcPr>
            <w:tcW w:w="2036" w:type="dxa"/>
            <w:tcBorders>
              <w:top w:val="nil"/>
              <w:left w:val="single" w:sz="2" w:space="0" w:color="000000"/>
              <w:bottom w:val="single" w:sz="2" w:space="0" w:color="000000"/>
              <w:right w:val="nil"/>
            </w:tcBorders>
          </w:tcPr>
          <w:p w14:paraId="582E34AC" w14:textId="77777777" w:rsidR="00D934B4" w:rsidRDefault="00D934B4">
            <w:pPr>
              <w:pStyle w:val="Tabloerikleri"/>
              <w:rPr>
                <w:b/>
                <w:bCs/>
              </w:rPr>
            </w:pPr>
            <w:r>
              <w:rPr>
                <w:b/>
                <w:bCs/>
              </w:rPr>
              <w:t>Pişirme Süresi:</w:t>
            </w:r>
          </w:p>
          <w:p w14:paraId="7FA78D29" w14:textId="77777777" w:rsidR="00D934B4" w:rsidRDefault="00D934B4">
            <w:pPr>
              <w:pStyle w:val="Tabloerikleri"/>
              <w:rPr>
                <w:b/>
                <w:bCs/>
              </w:rPr>
            </w:pPr>
          </w:p>
        </w:tc>
        <w:tc>
          <w:tcPr>
            <w:tcW w:w="2594" w:type="dxa"/>
            <w:tcBorders>
              <w:top w:val="nil"/>
              <w:left w:val="single" w:sz="2" w:space="0" w:color="000000"/>
              <w:bottom w:val="single" w:sz="2" w:space="0" w:color="000000"/>
              <w:right w:val="nil"/>
            </w:tcBorders>
            <w:hideMark/>
          </w:tcPr>
          <w:p w14:paraId="59DF6690" w14:textId="217004C6" w:rsidR="00D934B4" w:rsidRDefault="00B94243">
            <w:pPr>
              <w:pStyle w:val="Tabloerikleri"/>
            </w:pPr>
            <w:r>
              <w:t>1</w:t>
            </w:r>
            <w:r w:rsidR="00D934B4">
              <w:t xml:space="preserve">5 Dakika </w:t>
            </w:r>
          </w:p>
        </w:tc>
        <w:tc>
          <w:tcPr>
            <w:tcW w:w="5008" w:type="dxa"/>
            <w:vMerge/>
            <w:tcBorders>
              <w:top w:val="nil"/>
              <w:left w:val="single" w:sz="2" w:space="0" w:color="000000"/>
              <w:bottom w:val="single" w:sz="2" w:space="0" w:color="000000"/>
              <w:right w:val="single" w:sz="2" w:space="0" w:color="000000"/>
            </w:tcBorders>
            <w:vAlign w:val="center"/>
            <w:hideMark/>
          </w:tcPr>
          <w:p w14:paraId="6A6E8823" w14:textId="77777777" w:rsidR="00D934B4" w:rsidRDefault="00D934B4">
            <w:pPr>
              <w:widowControl/>
              <w:suppressAutoHyphens w:val="0"/>
            </w:pPr>
          </w:p>
        </w:tc>
      </w:tr>
      <w:tr w:rsidR="00D934B4" w14:paraId="57E2E331" w14:textId="77777777" w:rsidTr="00D934B4">
        <w:tc>
          <w:tcPr>
            <w:tcW w:w="2036" w:type="dxa"/>
            <w:tcBorders>
              <w:top w:val="nil"/>
              <w:left w:val="single" w:sz="2" w:space="0" w:color="000000"/>
              <w:bottom w:val="single" w:sz="2" w:space="0" w:color="000000"/>
              <w:right w:val="nil"/>
            </w:tcBorders>
            <w:hideMark/>
          </w:tcPr>
          <w:p w14:paraId="48580100" w14:textId="77777777" w:rsidR="00D934B4" w:rsidRDefault="00D934B4">
            <w:pPr>
              <w:pStyle w:val="Tabloerikleri"/>
              <w:rPr>
                <w:b/>
                <w:bCs/>
              </w:rPr>
            </w:pPr>
            <w:r>
              <w:rPr>
                <w:b/>
                <w:bCs/>
              </w:rPr>
              <w:t xml:space="preserve"> Öğrencilerin </w:t>
            </w:r>
          </w:p>
          <w:p w14:paraId="732B40CD" w14:textId="77777777" w:rsidR="00D934B4" w:rsidRDefault="00D934B4">
            <w:pPr>
              <w:pStyle w:val="Tabloerikleri"/>
            </w:pPr>
            <w:r>
              <w:rPr>
                <w:b/>
                <w:bCs/>
              </w:rPr>
              <w:t xml:space="preserve">Adı- Soyadı </w:t>
            </w:r>
          </w:p>
        </w:tc>
        <w:tc>
          <w:tcPr>
            <w:tcW w:w="2594" w:type="dxa"/>
            <w:tcBorders>
              <w:top w:val="nil"/>
              <w:left w:val="single" w:sz="2" w:space="0" w:color="000000"/>
              <w:bottom w:val="single" w:sz="2" w:space="0" w:color="000000"/>
              <w:right w:val="nil"/>
            </w:tcBorders>
          </w:tcPr>
          <w:p w14:paraId="123D5A38" w14:textId="6D864D04" w:rsidR="00D934B4" w:rsidRDefault="00423C76" w:rsidP="00423C76">
            <w:pPr>
              <w:pStyle w:val="Tabloerikleri"/>
            </w:pPr>
            <w:r>
              <w:t>Meryem ATIŞ</w:t>
            </w:r>
          </w:p>
        </w:tc>
        <w:tc>
          <w:tcPr>
            <w:tcW w:w="5008" w:type="dxa"/>
            <w:vMerge/>
            <w:tcBorders>
              <w:top w:val="nil"/>
              <w:left w:val="single" w:sz="2" w:space="0" w:color="000000"/>
              <w:bottom w:val="single" w:sz="2" w:space="0" w:color="000000"/>
              <w:right w:val="single" w:sz="2" w:space="0" w:color="000000"/>
            </w:tcBorders>
            <w:vAlign w:val="center"/>
            <w:hideMark/>
          </w:tcPr>
          <w:p w14:paraId="56BAD0A3" w14:textId="77777777" w:rsidR="00D934B4" w:rsidRDefault="00D934B4">
            <w:pPr>
              <w:widowControl/>
              <w:suppressAutoHyphens w:val="0"/>
            </w:pPr>
          </w:p>
        </w:tc>
      </w:tr>
    </w:tbl>
    <w:p w14:paraId="3632B0CF" w14:textId="5D6C7900" w:rsidR="00D934B4" w:rsidRDefault="00D934B4" w:rsidP="00D934B4"/>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052"/>
        <w:gridCol w:w="925"/>
        <w:gridCol w:w="851"/>
        <w:gridCol w:w="5810"/>
      </w:tblGrid>
      <w:tr w:rsidR="00D934B4" w14:paraId="551D01A2" w14:textId="77777777" w:rsidTr="00D934B4">
        <w:tc>
          <w:tcPr>
            <w:tcW w:w="2052" w:type="dxa"/>
            <w:tcBorders>
              <w:top w:val="single" w:sz="2" w:space="0" w:color="000000"/>
              <w:left w:val="single" w:sz="2" w:space="0" w:color="000000"/>
              <w:bottom w:val="single" w:sz="2" w:space="0" w:color="000000"/>
              <w:right w:val="nil"/>
            </w:tcBorders>
            <w:hideMark/>
          </w:tcPr>
          <w:p w14:paraId="51B5BF27" w14:textId="77777777" w:rsidR="00D934B4" w:rsidRDefault="00D934B4">
            <w:pPr>
              <w:pStyle w:val="Tabloerikleri"/>
              <w:jc w:val="center"/>
              <w:rPr>
                <w:b/>
                <w:bCs/>
              </w:rPr>
            </w:pPr>
            <w:r>
              <w:rPr>
                <w:b/>
                <w:bCs/>
              </w:rPr>
              <w:t>Malzemeler</w:t>
            </w:r>
          </w:p>
        </w:tc>
        <w:tc>
          <w:tcPr>
            <w:tcW w:w="925" w:type="dxa"/>
            <w:tcBorders>
              <w:top w:val="single" w:sz="2" w:space="0" w:color="000000"/>
              <w:left w:val="single" w:sz="2" w:space="0" w:color="000000"/>
              <w:bottom w:val="single" w:sz="2" w:space="0" w:color="000000"/>
              <w:right w:val="nil"/>
            </w:tcBorders>
            <w:hideMark/>
          </w:tcPr>
          <w:p w14:paraId="44731FB9" w14:textId="77777777" w:rsidR="00D934B4" w:rsidRDefault="00D934B4">
            <w:pPr>
              <w:pStyle w:val="Tabloerikleri"/>
              <w:jc w:val="center"/>
              <w:rPr>
                <w:b/>
                <w:bCs/>
              </w:rPr>
            </w:pPr>
            <w:r>
              <w:rPr>
                <w:b/>
                <w:bCs/>
              </w:rPr>
              <w:t>Miktar</w:t>
            </w:r>
          </w:p>
        </w:tc>
        <w:tc>
          <w:tcPr>
            <w:tcW w:w="851" w:type="dxa"/>
            <w:tcBorders>
              <w:top w:val="single" w:sz="2" w:space="0" w:color="000000"/>
              <w:left w:val="single" w:sz="2" w:space="0" w:color="000000"/>
              <w:bottom w:val="single" w:sz="2" w:space="0" w:color="000000"/>
              <w:right w:val="nil"/>
            </w:tcBorders>
            <w:hideMark/>
          </w:tcPr>
          <w:p w14:paraId="0F94CCE8" w14:textId="77777777" w:rsidR="00D934B4" w:rsidRDefault="00D934B4">
            <w:pPr>
              <w:pStyle w:val="Tabloerikleri"/>
              <w:jc w:val="center"/>
              <w:rPr>
                <w:b/>
                <w:bCs/>
              </w:rPr>
            </w:pPr>
            <w:r>
              <w:rPr>
                <w:b/>
                <w:bCs/>
              </w:rPr>
              <w:t>Ölçü Birimi</w:t>
            </w:r>
          </w:p>
        </w:tc>
        <w:tc>
          <w:tcPr>
            <w:tcW w:w="5810" w:type="dxa"/>
            <w:tcBorders>
              <w:top w:val="single" w:sz="2" w:space="0" w:color="000000"/>
              <w:left w:val="single" w:sz="2" w:space="0" w:color="000000"/>
              <w:bottom w:val="single" w:sz="2" w:space="0" w:color="000000"/>
              <w:right w:val="single" w:sz="2" w:space="0" w:color="000000"/>
            </w:tcBorders>
            <w:hideMark/>
          </w:tcPr>
          <w:p w14:paraId="5A85ABCF" w14:textId="63DCCABC" w:rsidR="00D934B4" w:rsidRDefault="00D934B4">
            <w:pPr>
              <w:pStyle w:val="Tabloerikleri"/>
              <w:jc w:val="center"/>
            </w:pPr>
            <w:r>
              <w:rPr>
                <w:b/>
                <w:bCs/>
              </w:rPr>
              <w:t xml:space="preserve">Yapılışı ve Püf Noktaları </w:t>
            </w:r>
          </w:p>
        </w:tc>
      </w:tr>
      <w:tr w:rsidR="00D934B4" w14:paraId="3BBB07C6" w14:textId="77777777" w:rsidTr="00D934B4">
        <w:tc>
          <w:tcPr>
            <w:tcW w:w="2052" w:type="dxa"/>
            <w:tcBorders>
              <w:top w:val="nil"/>
              <w:left w:val="single" w:sz="2" w:space="0" w:color="000000"/>
              <w:bottom w:val="single" w:sz="2" w:space="0" w:color="000000"/>
              <w:right w:val="nil"/>
            </w:tcBorders>
            <w:hideMark/>
          </w:tcPr>
          <w:p w14:paraId="54D49119" w14:textId="77777777" w:rsidR="00D934B4" w:rsidRDefault="00D934B4">
            <w:pPr>
              <w:pStyle w:val="Tabloerikleri"/>
            </w:pPr>
            <w:r>
              <w:t xml:space="preserve">Un </w:t>
            </w:r>
          </w:p>
        </w:tc>
        <w:tc>
          <w:tcPr>
            <w:tcW w:w="925" w:type="dxa"/>
            <w:tcBorders>
              <w:top w:val="nil"/>
              <w:left w:val="single" w:sz="2" w:space="0" w:color="000000"/>
              <w:bottom w:val="single" w:sz="2" w:space="0" w:color="000000"/>
              <w:right w:val="nil"/>
            </w:tcBorders>
            <w:hideMark/>
          </w:tcPr>
          <w:p w14:paraId="79CF3F79" w14:textId="38CB79D9" w:rsidR="00D934B4" w:rsidRDefault="00D934B4">
            <w:pPr>
              <w:pStyle w:val="Tabloerikleri"/>
            </w:pPr>
            <w:r>
              <w:t>2</w:t>
            </w:r>
            <w:r w:rsidR="00B94243">
              <w:t>50</w:t>
            </w:r>
          </w:p>
        </w:tc>
        <w:tc>
          <w:tcPr>
            <w:tcW w:w="851" w:type="dxa"/>
            <w:tcBorders>
              <w:top w:val="nil"/>
              <w:left w:val="single" w:sz="2" w:space="0" w:color="000000"/>
              <w:bottom w:val="single" w:sz="2" w:space="0" w:color="000000"/>
              <w:right w:val="nil"/>
            </w:tcBorders>
            <w:hideMark/>
          </w:tcPr>
          <w:p w14:paraId="1EC30B88" w14:textId="77777777" w:rsidR="00D934B4" w:rsidRDefault="00D934B4">
            <w:pPr>
              <w:pStyle w:val="Tabloerikleri"/>
            </w:pPr>
            <w:r>
              <w:t>gr.</w:t>
            </w:r>
          </w:p>
        </w:tc>
        <w:tc>
          <w:tcPr>
            <w:tcW w:w="5810" w:type="dxa"/>
            <w:vMerge w:val="restart"/>
            <w:tcBorders>
              <w:top w:val="nil"/>
              <w:left w:val="single" w:sz="2" w:space="0" w:color="000000"/>
              <w:bottom w:val="single" w:sz="2" w:space="0" w:color="000000"/>
              <w:right w:val="single" w:sz="2" w:space="0" w:color="000000"/>
            </w:tcBorders>
            <w:hideMark/>
          </w:tcPr>
          <w:p w14:paraId="72827C3E" w14:textId="46C6D40F" w:rsidR="007B117A" w:rsidRDefault="007B117A" w:rsidP="007B117A">
            <w:pPr>
              <w:pStyle w:val="Tabloerikleri"/>
            </w:pPr>
            <w:r>
              <w:t>Harcı için:</w:t>
            </w:r>
          </w:p>
          <w:p w14:paraId="12E55C20" w14:textId="70F82D12" w:rsidR="007B117A" w:rsidRDefault="007B117A" w:rsidP="007B117A">
            <w:pPr>
              <w:pStyle w:val="Tabloerikleri"/>
            </w:pPr>
            <w:r>
              <w:t>Kıyma ve kuyruk yağı hariç tüm malzemeleri zırhla ve baharatları ekleyip karıştırın. Zırhlanan malzemeleri kıyma ve kuyruk yağıyla birleştirip yoğurun.</w:t>
            </w:r>
          </w:p>
          <w:p w14:paraId="040BE602" w14:textId="77777777" w:rsidR="007B117A" w:rsidRDefault="007B117A" w:rsidP="007B117A">
            <w:pPr>
              <w:pStyle w:val="Tabloerikleri"/>
            </w:pPr>
          </w:p>
          <w:p w14:paraId="57839EE9" w14:textId="362CE335" w:rsidR="007B117A" w:rsidRDefault="007B117A" w:rsidP="007B117A">
            <w:pPr>
              <w:pStyle w:val="Tabloerikleri"/>
            </w:pPr>
            <w:r>
              <w:t>Hamuru için:</w:t>
            </w:r>
          </w:p>
          <w:p w14:paraId="6F7435B8" w14:textId="77777777" w:rsidR="007B117A" w:rsidRDefault="007B117A" w:rsidP="007B117A">
            <w:pPr>
              <w:pStyle w:val="Tabloerikleri"/>
            </w:pPr>
            <w:r>
              <w:t>Geniş bir kaba unu eleyin. Elediğiniz unun içine kuru mayayı, tuzu ve zeytinyağını ekleyin. Oda sıcaklığındaki suyu unun üzerine azar azar ekleyerek hamuru yoğurun. Ele yapışmayacak kıvama gelince hamuru dinlenmeye bırakın.</w:t>
            </w:r>
          </w:p>
          <w:p w14:paraId="583DD552" w14:textId="77777777" w:rsidR="007B117A" w:rsidRDefault="007B117A" w:rsidP="007B117A">
            <w:pPr>
              <w:pStyle w:val="Tabloerikleri"/>
            </w:pPr>
          </w:p>
          <w:p w14:paraId="572D7FD5" w14:textId="61E59F08" w:rsidR="007B117A" w:rsidRDefault="007B117A" w:rsidP="007B117A">
            <w:pPr>
              <w:pStyle w:val="Tabloerikleri"/>
            </w:pPr>
            <w:r>
              <w:t>Yapımı için:</w:t>
            </w:r>
          </w:p>
          <w:p w14:paraId="3B9E1C93" w14:textId="078DEE71" w:rsidR="00D934B4" w:rsidRDefault="007B117A" w:rsidP="007B117A">
            <w:pPr>
              <w:pStyle w:val="Tabloerikleri"/>
            </w:pPr>
            <w:r>
              <w:t>Dinlenen hamurdan, cevizden büyük olacak şekilde bezeler koparıp yuvarlayın ve oklava yardımıyla ileri geri olacak şekilde hamuru açın. Açtığınız hamurun üzerine hazırladığınız harcı eşit miktarda yayın. Yağlı kâğıt serdiğiniz fırın tepsisine hazırladığınız lahmacunları dizin. Önceden ısıtılmış 180 derecelik fırında ızgara ayarı açık şekilde kızarıncaya kadar pişirin.</w:t>
            </w:r>
          </w:p>
        </w:tc>
      </w:tr>
      <w:tr w:rsidR="00D934B4" w14:paraId="203E8B1B" w14:textId="77777777" w:rsidTr="00D934B4">
        <w:tc>
          <w:tcPr>
            <w:tcW w:w="2052" w:type="dxa"/>
            <w:tcBorders>
              <w:top w:val="nil"/>
              <w:left w:val="single" w:sz="2" w:space="0" w:color="000000"/>
              <w:bottom w:val="single" w:sz="2" w:space="0" w:color="000000"/>
              <w:right w:val="nil"/>
            </w:tcBorders>
            <w:hideMark/>
          </w:tcPr>
          <w:p w14:paraId="1125FEA4" w14:textId="77777777" w:rsidR="00D934B4" w:rsidRDefault="00D934B4">
            <w:pPr>
              <w:pStyle w:val="Tabloerikleri"/>
            </w:pPr>
            <w:r>
              <w:t xml:space="preserve">Limon </w:t>
            </w:r>
          </w:p>
        </w:tc>
        <w:tc>
          <w:tcPr>
            <w:tcW w:w="925" w:type="dxa"/>
            <w:tcBorders>
              <w:top w:val="nil"/>
              <w:left w:val="single" w:sz="2" w:space="0" w:color="000000"/>
              <w:bottom w:val="single" w:sz="2" w:space="0" w:color="000000"/>
              <w:right w:val="nil"/>
            </w:tcBorders>
            <w:hideMark/>
          </w:tcPr>
          <w:p w14:paraId="79A68688" w14:textId="0687FCE6" w:rsidR="00D934B4" w:rsidRDefault="00B94243">
            <w:pPr>
              <w:pStyle w:val="Tabloerikleri"/>
            </w:pPr>
            <w:r>
              <w:t>2</w:t>
            </w:r>
          </w:p>
        </w:tc>
        <w:tc>
          <w:tcPr>
            <w:tcW w:w="851" w:type="dxa"/>
            <w:tcBorders>
              <w:top w:val="nil"/>
              <w:left w:val="single" w:sz="2" w:space="0" w:color="000000"/>
              <w:bottom w:val="single" w:sz="2" w:space="0" w:color="000000"/>
              <w:right w:val="nil"/>
            </w:tcBorders>
            <w:hideMark/>
          </w:tcPr>
          <w:p w14:paraId="04840F03" w14:textId="77777777" w:rsidR="00D934B4" w:rsidRDefault="00D934B4">
            <w:pPr>
              <w:pStyle w:val="Tabloerikleri"/>
            </w:pPr>
            <w:proofErr w:type="gramStart"/>
            <w:r>
              <w:t>adet</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5940A674" w14:textId="77777777" w:rsidR="00D934B4" w:rsidRDefault="00D934B4">
            <w:pPr>
              <w:widowControl/>
              <w:suppressAutoHyphens w:val="0"/>
            </w:pPr>
          </w:p>
        </w:tc>
      </w:tr>
      <w:tr w:rsidR="00D934B4" w14:paraId="662DF1F9" w14:textId="77777777" w:rsidTr="00D934B4">
        <w:tc>
          <w:tcPr>
            <w:tcW w:w="2052" w:type="dxa"/>
            <w:tcBorders>
              <w:top w:val="nil"/>
              <w:left w:val="single" w:sz="2" w:space="0" w:color="000000"/>
              <w:bottom w:val="single" w:sz="2" w:space="0" w:color="000000"/>
              <w:right w:val="nil"/>
            </w:tcBorders>
            <w:hideMark/>
          </w:tcPr>
          <w:p w14:paraId="1A6B51EB" w14:textId="77777777" w:rsidR="00D934B4" w:rsidRDefault="00D934B4">
            <w:pPr>
              <w:pStyle w:val="Tabloerikleri"/>
            </w:pPr>
            <w:r>
              <w:t xml:space="preserve">Sarımsak </w:t>
            </w:r>
          </w:p>
        </w:tc>
        <w:tc>
          <w:tcPr>
            <w:tcW w:w="925" w:type="dxa"/>
            <w:tcBorders>
              <w:top w:val="nil"/>
              <w:left w:val="single" w:sz="2" w:space="0" w:color="000000"/>
              <w:bottom w:val="single" w:sz="2" w:space="0" w:color="000000"/>
              <w:right w:val="nil"/>
            </w:tcBorders>
            <w:hideMark/>
          </w:tcPr>
          <w:p w14:paraId="2232664F" w14:textId="4E9B546C" w:rsidR="00D934B4" w:rsidRDefault="00B94243">
            <w:pPr>
              <w:pStyle w:val="Tabloerikleri"/>
            </w:pPr>
            <w:r>
              <w:t>3</w:t>
            </w:r>
          </w:p>
        </w:tc>
        <w:tc>
          <w:tcPr>
            <w:tcW w:w="851" w:type="dxa"/>
            <w:tcBorders>
              <w:top w:val="nil"/>
              <w:left w:val="single" w:sz="2" w:space="0" w:color="000000"/>
              <w:bottom w:val="single" w:sz="2" w:space="0" w:color="000000"/>
              <w:right w:val="nil"/>
            </w:tcBorders>
            <w:hideMark/>
          </w:tcPr>
          <w:p w14:paraId="028BB88C" w14:textId="77777777" w:rsidR="00D934B4" w:rsidRDefault="00D934B4">
            <w:pPr>
              <w:pStyle w:val="Tabloerikleri"/>
            </w:pPr>
            <w:proofErr w:type="gramStart"/>
            <w:r>
              <w:t>diş</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45339027" w14:textId="77777777" w:rsidR="00D934B4" w:rsidRDefault="00D934B4">
            <w:pPr>
              <w:widowControl/>
              <w:suppressAutoHyphens w:val="0"/>
            </w:pPr>
          </w:p>
        </w:tc>
      </w:tr>
      <w:tr w:rsidR="00D934B4" w14:paraId="0C2FA12A" w14:textId="77777777" w:rsidTr="00D934B4">
        <w:tc>
          <w:tcPr>
            <w:tcW w:w="2052" w:type="dxa"/>
            <w:tcBorders>
              <w:top w:val="nil"/>
              <w:left w:val="single" w:sz="2" w:space="0" w:color="000000"/>
              <w:bottom w:val="single" w:sz="2" w:space="0" w:color="000000"/>
              <w:right w:val="nil"/>
            </w:tcBorders>
          </w:tcPr>
          <w:p w14:paraId="0BA8CB15" w14:textId="67041B15" w:rsidR="00D934B4" w:rsidRDefault="00B94243">
            <w:pPr>
              <w:pStyle w:val="Tabloerikleri"/>
            </w:pPr>
            <w:r>
              <w:t>Kıyma</w:t>
            </w:r>
          </w:p>
        </w:tc>
        <w:tc>
          <w:tcPr>
            <w:tcW w:w="925" w:type="dxa"/>
            <w:tcBorders>
              <w:top w:val="nil"/>
              <w:left w:val="single" w:sz="2" w:space="0" w:color="000000"/>
              <w:bottom w:val="single" w:sz="2" w:space="0" w:color="000000"/>
              <w:right w:val="nil"/>
            </w:tcBorders>
          </w:tcPr>
          <w:p w14:paraId="65838E23" w14:textId="584FD159" w:rsidR="00D934B4" w:rsidRDefault="00B94243">
            <w:pPr>
              <w:pStyle w:val="Tabloerikleri"/>
            </w:pPr>
            <w:r>
              <w:t>250</w:t>
            </w:r>
          </w:p>
        </w:tc>
        <w:tc>
          <w:tcPr>
            <w:tcW w:w="851" w:type="dxa"/>
            <w:tcBorders>
              <w:top w:val="nil"/>
              <w:left w:val="single" w:sz="2" w:space="0" w:color="000000"/>
              <w:bottom w:val="single" w:sz="2" w:space="0" w:color="000000"/>
              <w:right w:val="nil"/>
            </w:tcBorders>
          </w:tcPr>
          <w:p w14:paraId="02F0C6AF" w14:textId="5E7A074B" w:rsidR="00D934B4" w:rsidRDefault="00B94243">
            <w:pPr>
              <w:pStyle w:val="Tabloerikleri"/>
            </w:pPr>
            <w:r>
              <w:t>gr.</w:t>
            </w:r>
          </w:p>
        </w:tc>
        <w:tc>
          <w:tcPr>
            <w:tcW w:w="5810" w:type="dxa"/>
            <w:vMerge/>
            <w:tcBorders>
              <w:top w:val="nil"/>
              <w:left w:val="single" w:sz="2" w:space="0" w:color="000000"/>
              <w:bottom w:val="single" w:sz="2" w:space="0" w:color="000000"/>
              <w:right w:val="single" w:sz="2" w:space="0" w:color="000000"/>
            </w:tcBorders>
            <w:vAlign w:val="center"/>
            <w:hideMark/>
          </w:tcPr>
          <w:p w14:paraId="6A02E59D" w14:textId="77777777" w:rsidR="00D934B4" w:rsidRDefault="00D934B4">
            <w:pPr>
              <w:widowControl/>
              <w:suppressAutoHyphens w:val="0"/>
            </w:pPr>
          </w:p>
        </w:tc>
      </w:tr>
      <w:tr w:rsidR="00D934B4" w14:paraId="3F261893" w14:textId="77777777" w:rsidTr="00D934B4">
        <w:tc>
          <w:tcPr>
            <w:tcW w:w="2052" w:type="dxa"/>
            <w:tcBorders>
              <w:top w:val="nil"/>
              <w:left w:val="single" w:sz="2" w:space="0" w:color="000000"/>
              <w:bottom w:val="single" w:sz="2" w:space="0" w:color="000000"/>
              <w:right w:val="nil"/>
            </w:tcBorders>
          </w:tcPr>
          <w:p w14:paraId="1A468CAC" w14:textId="522D1469" w:rsidR="00D934B4" w:rsidRDefault="00B94243">
            <w:pPr>
              <w:pStyle w:val="Tabloerikleri"/>
            </w:pPr>
            <w:r>
              <w:t xml:space="preserve">Maya </w:t>
            </w:r>
          </w:p>
        </w:tc>
        <w:tc>
          <w:tcPr>
            <w:tcW w:w="925" w:type="dxa"/>
            <w:tcBorders>
              <w:top w:val="nil"/>
              <w:left w:val="single" w:sz="2" w:space="0" w:color="000000"/>
              <w:bottom w:val="single" w:sz="2" w:space="0" w:color="000000"/>
              <w:right w:val="nil"/>
            </w:tcBorders>
          </w:tcPr>
          <w:p w14:paraId="1F8F4FBE" w14:textId="2674DFD4" w:rsidR="00D934B4" w:rsidRDefault="00B94243">
            <w:pPr>
              <w:pStyle w:val="Tabloerikleri"/>
            </w:pPr>
            <w:r>
              <w:t>1</w:t>
            </w:r>
          </w:p>
        </w:tc>
        <w:tc>
          <w:tcPr>
            <w:tcW w:w="851" w:type="dxa"/>
            <w:tcBorders>
              <w:top w:val="nil"/>
              <w:left w:val="single" w:sz="2" w:space="0" w:color="000000"/>
              <w:bottom w:val="single" w:sz="2" w:space="0" w:color="000000"/>
              <w:right w:val="nil"/>
            </w:tcBorders>
          </w:tcPr>
          <w:p w14:paraId="57F2FAC6" w14:textId="53846A64" w:rsidR="00D934B4" w:rsidRDefault="00B94243">
            <w:pPr>
              <w:pStyle w:val="Tabloerikleri"/>
            </w:pPr>
            <w:proofErr w:type="gramStart"/>
            <w:r>
              <w:t>paket</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1F8B5419" w14:textId="77777777" w:rsidR="00D934B4" w:rsidRDefault="00D934B4">
            <w:pPr>
              <w:widowControl/>
              <w:suppressAutoHyphens w:val="0"/>
            </w:pPr>
          </w:p>
        </w:tc>
      </w:tr>
      <w:tr w:rsidR="00D934B4" w14:paraId="7E1EE2FD" w14:textId="77777777" w:rsidTr="00D934B4">
        <w:tc>
          <w:tcPr>
            <w:tcW w:w="2052" w:type="dxa"/>
            <w:tcBorders>
              <w:top w:val="nil"/>
              <w:left w:val="single" w:sz="2" w:space="0" w:color="000000"/>
              <w:bottom w:val="single" w:sz="2" w:space="0" w:color="000000"/>
              <w:right w:val="nil"/>
            </w:tcBorders>
          </w:tcPr>
          <w:p w14:paraId="3389A2E8" w14:textId="1B2B5FBC" w:rsidR="00D934B4" w:rsidRDefault="00B94243">
            <w:pPr>
              <w:pStyle w:val="Tabloerikleri"/>
            </w:pPr>
            <w:r>
              <w:t>Zeytinyağı</w:t>
            </w:r>
          </w:p>
        </w:tc>
        <w:tc>
          <w:tcPr>
            <w:tcW w:w="925" w:type="dxa"/>
            <w:tcBorders>
              <w:top w:val="nil"/>
              <w:left w:val="single" w:sz="2" w:space="0" w:color="000000"/>
              <w:bottom w:val="single" w:sz="2" w:space="0" w:color="000000"/>
              <w:right w:val="nil"/>
            </w:tcBorders>
          </w:tcPr>
          <w:p w14:paraId="423B8083" w14:textId="6A047C79" w:rsidR="00D934B4" w:rsidRDefault="00B94243">
            <w:pPr>
              <w:pStyle w:val="Tabloerikleri"/>
            </w:pPr>
            <w:r>
              <w:t>1</w:t>
            </w:r>
          </w:p>
        </w:tc>
        <w:tc>
          <w:tcPr>
            <w:tcW w:w="851" w:type="dxa"/>
            <w:tcBorders>
              <w:top w:val="nil"/>
              <w:left w:val="single" w:sz="2" w:space="0" w:color="000000"/>
              <w:bottom w:val="single" w:sz="2" w:space="0" w:color="000000"/>
              <w:right w:val="nil"/>
            </w:tcBorders>
          </w:tcPr>
          <w:p w14:paraId="7FBE0072" w14:textId="641FE0AF" w:rsidR="00D934B4" w:rsidRDefault="00B94243">
            <w:pPr>
              <w:pStyle w:val="Tabloerikleri"/>
            </w:pPr>
            <w:r>
              <w:t>Yemek kaşığı</w:t>
            </w:r>
          </w:p>
        </w:tc>
        <w:tc>
          <w:tcPr>
            <w:tcW w:w="5810" w:type="dxa"/>
            <w:vMerge/>
            <w:tcBorders>
              <w:top w:val="nil"/>
              <w:left w:val="single" w:sz="2" w:space="0" w:color="000000"/>
              <w:bottom w:val="single" w:sz="2" w:space="0" w:color="000000"/>
              <w:right w:val="single" w:sz="2" w:space="0" w:color="000000"/>
            </w:tcBorders>
            <w:vAlign w:val="center"/>
            <w:hideMark/>
          </w:tcPr>
          <w:p w14:paraId="372413F8" w14:textId="77777777" w:rsidR="00D934B4" w:rsidRDefault="00D934B4">
            <w:pPr>
              <w:widowControl/>
              <w:suppressAutoHyphens w:val="0"/>
            </w:pPr>
          </w:p>
        </w:tc>
      </w:tr>
      <w:tr w:rsidR="00D934B4" w14:paraId="3B129C6D" w14:textId="77777777" w:rsidTr="00D934B4">
        <w:tc>
          <w:tcPr>
            <w:tcW w:w="2052" w:type="dxa"/>
            <w:tcBorders>
              <w:top w:val="nil"/>
              <w:left w:val="single" w:sz="2" w:space="0" w:color="000000"/>
              <w:bottom w:val="single" w:sz="2" w:space="0" w:color="000000"/>
              <w:right w:val="nil"/>
            </w:tcBorders>
          </w:tcPr>
          <w:p w14:paraId="01F6F235" w14:textId="1872CDFD" w:rsidR="00D934B4" w:rsidRDefault="00B94243">
            <w:pPr>
              <w:pStyle w:val="Tabloerikleri"/>
            </w:pPr>
            <w:r>
              <w:t>Su</w:t>
            </w:r>
          </w:p>
        </w:tc>
        <w:tc>
          <w:tcPr>
            <w:tcW w:w="925" w:type="dxa"/>
            <w:tcBorders>
              <w:top w:val="nil"/>
              <w:left w:val="single" w:sz="2" w:space="0" w:color="000000"/>
              <w:bottom w:val="single" w:sz="2" w:space="0" w:color="000000"/>
              <w:right w:val="nil"/>
            </w:tcBorders>
          </w:tcPr>
          <w:p w14:paraId="79B69D1D" w14:textId="07551C62" w:rsidR="00D934B4" w:rsidRDefault="00B94243">
            <w:pPr>
              <w:pStyle w:val="Tabloerikleri"/>
            </w:pPr>
            <w:r>
              <w:t>1</w:t>
            </w:r>
          </w:p>
        </w:tc>
        <w:tc>
          <w:tcPr>
            <w:tcW w:w="851" w:type="dxa"/>
            <w:tcBorders>
              <w:top w:val="nil"/>
              <w:left w:val="single" w:sz="2" w:space="0" w:color="000000"/>
              <w:bottom w:val="single" w:sz="2" w:space="0" w:color="000000"/>
              <w:right w:val="nil"/>
            </w:tcBorders>
          </w:tcPr>
          <w:p w14:paraId="6DB654C6" w14:textId="06C7EEEC" w:rsidR="00D934B4" w:rsidRDefault="00B94243">
            <w:pPr>
              <w:pStyle w:val="Tabloerikleri"/>
            </w:pPr>
            <w:proofErr w:type="gramStart"/>
            <w:r>
              <w:t>su</w:t>
            </w:r>
            <w:proofErr w:type="gramEnd"/>
            <w:r>
              <w:t xml:space="preserve"> b.</w:t>
            </w:r>
          </w:p>
        </w:tc>
        <w:tc>
          <w:tcPr>
            <w:tcW w:w="5810" w:type="dxa"/>
            <w:vMerge/>
            <w:tcBorders>
              <w:top w:val="nil"/>
              <w:left w:val="single" w:sz="2" w:space="0" w:color="000000"/>
              <w:bottom w:val="single" w:sz="2" w:space="0" w:color="000000"/>
              <w:right w:val="single" w:sz="2" w:space="0" w:color="000000"/>
            </w:tcBorders>
            <w:vAlign w:val="center"/>
            <w:hideMark/>
          </w:tcPr>
          <w:p w14:paraId="06DF2EC9" w14:textId="77777777" w:rsidR="00D934B4" w:rsidRDefault="00D934B4">
            <w:pPr>
              <w:widowControl/>
              <w:suppressAutoHyphens w:val="0"/>
            </w:pPr>
          </w:p>
        </w:tc>
      </w:tr>
      <w:tr w:rsidR="00D934B4" w14:paraId="69551BB1" w14:textId="77777777" w:rsidTr="00D934B4">
        <w:tc>
          <w:tcPr>
            <w:tcW w:w="2052" w:type="dxa"/>
            <w:tcBorders>
              <w:top w:val="nil"/>
              <w:left w:val="single" w:sz="2" w:space="0" w:color="000000"/>
              <w:bottom w:val="single" w:sz="2" w:space="0" w:color="000000"/>
              <w:right w:val="nil"/>
            </w:tcBorders>
          </w:tcPr>
          <w:p w14:paraId="5407DF68" w14:textId="2922D7E1" w:rsidR="00D934B4" w:rsidRDefault="00B94243">
            <w:pPr>
              <w:pStyle w:val="Tabloerikleri"/>
            </w:pPr>
            <w:r>
              <w:t xml:space="preserve">Tuz </w:t>
            </w:r>
          </w:p>
        </w:tc>
        <w:tc>
          <w:tcPr>
            <w:tcW w:w="925" w:type="dxa"/>
            <w:tcBorders>
              <w:top w:val="nil"/>
              <w:left w:val="single" w:sz="2" w:space="0" w:color="000000"/>
              <w:bottom w:val="single" w:sz="2" w:space="0" w:color="000000"/>
              <w:right w:val="nil"/>
            </w:tcBorders>
          </w:tcPr>
          <w:p w14:paraId="4D128281" w14:textId="05C250B9" w:rsidR="00D934B4" w:rsidRDefault="00B94243">
            <w:pPr>
              <w:pStyle w:val="Tabloerikleri"/>
            </w:pPr>
            <w:r>
              <w:t>2</w:t>
            </w:r>
          </w:p>
        </w:tc>
        <w:tc>
          <w:tcPr>
            <w:tcW w:w="851" w:type="dxa"/>
            <w:tcBorders>
              <w:top w:val="nil"/>
              <w:left w:val="single" w:sz="2" w:space="0" w:color="000000"/>
              <w:bottom w:val="single" w:sz="2" w:space="0" w:color="000000"/>
              <w:right w:val="nil"/>
            </w:tcBorders>
          </w:tcPr>
          <w:p w14:paraId="5A257404" w14:textId="253186B0" w:rsidR="00D934B4" w:rsidRDefault="00B94243">
            <w:pPr>
              <w:pStyle w:val="Tabloerikleri"/>
            </w:pPr>
            <w:proofErr w:type="gramStart"/>
            <w:r>
              <w:t>tatlı</w:t>
            </w:r>
            <w:proofErr w:type="gramEnd"/>
            <w:r>
              <w:t xml:space="preserve"> k.</w:t>
            </w:r>
          </w:p>
        </w:tc>
        <w:tc>
          <w:tcPr>
            <w:tcW w:w="5810" w:type="dxa"/>
            <w:vMerge/>
            <w:tcBorders>
              <w:top w:val="nil"/>
              <w:left w:val="single" w:sz="2" w:space="0" w:color="000000"/>
              <w:bottom w:val="single" w:sz="2" w:space="0" w:color="000000"/>
              <w:right w:val="single" w:sz="2" w:space="0" w:color="000000"/>
            </w:tcBorders>
            <w:vAlign w:val="center"/>
            <w:hideMark/>
          </w:tcPr>
          <w:p w14:paraId="69E09F88" w14:textId="77777777" w:rsidR="00D934B4" w:rsidRDefault="00D934B4">
            <w:pPr>
              <w:widowControl/>
              <w:suppressAutoHyphens w:val="0"/>
            </w:pPr>
          </w:p>
        </w:tc>
      </w:tr>
      <w:tr w:rsidR="00D934B4" w14:paraId="404DDB84" w14:textId="77777777" w:rsidTr="00D934B4">
        <w:tc>
          <w:tcPr>
            <w:tcW w:w="2052" w:type="dxa"/>
            <w:tcBorders>
              <w:top w:val="nil"/>
              <w:left w:val="single" w:sz="2" w:space="0" w:color="000000"/>
              <w:bottom w:val="single" w:sz="2" w:space="0" w:color="000000"/>
              <w:right w:val="nil"/>
            </w:tcBorders>
          </w:tcPr>
          <w:p w14:paraId="011435BD" w14:textId="4A16B6AC" w:rsidR="00D934B4" w:rsidRDefault="00B94243">
            <w:pPr>
              <w:pStyle w:val="Tabloerikleri"/>
            </w:pPr>
            <w:r>
              <w:t>Yeşilbiber</w:t>
            </w:r>
          </w:p>
        </w:tc>
        <w:tc>
          <w:tcPr>
            <w:tcW w:w="925" w:type="dxa"/>
            <w:tcBorders>
              <w:top w:val="nil"/>
              <w:left w:val="single" w:sz="2" w:space="0" w:color="000000"/>
              <w:bottom w:val="single" w:sz="2" w:space="0" w:color="000000"/>
              <w:right w:val="nil"/>
            </w:tcBorders>
          </w:tcPr>
          <w:p w14:paraId="7F5E3E5E" w14:textId="646AB9E7" w:rsidR="00D934B4" w:rsidRDefault="00B94243">
            <w:pPr>
              <w:pStyle w:val="Tabloerikleri"/>
            </w:pPr>
            <w:r>
              <w:t>2</w:t>
            </w:r>
          </w:p>
        </w:tc>
        <w:tc>
          <w:tcPr>
            <w:tcW w:w="851" w:type="dxa"/>
            <w:tcBorders>
              <w:top w:val="nil"/>
              <w:left w:val="single" w:sz="2" w:space="0" w:color="000000"/>
              <w:bottom w:val="single" w:sz="2" w:space="0" w:color="000000"/>
              <w:right w:val="nil"/>
            </w:tcBorders>
          </w:tcPr>
          <w:p w14:paraId="5D8B8A84" w14:textId="42E1326E" w:rsidR="00D934B4" w:rsidRDefault="00B94243">
            <w:pPr>
              <w:pStyle w:val="Tabloerikleri"/>
            </w:pPr>
            <w:proofErr w:type="gramStart"/>
            <w:r>
              <w:t>adet</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4D4DE4C3" w14:textId="77777777" w:rsidR="00D934B4" w:rsidRDefault="00D934B4">
            <w:pPr>
              <w:widowControl/>
              <w:suppressAutoHyphens w:val="0"/>
            </w:pPr>
          </w:p>
        </w:tc>
      </w:tr>
      <w:tr w:rsidR="00D934B4" w14:paraId="6FA15B07" w14:textId="77777777" w:rsidTr="00D934B4">
        <w:tc>
          <w:tcPr>
            <w:tcW w:w="2052" w:type="dxa"/>
            <w:tcBorders>
              <w:top w:val="nil"/>
              <w:left w:val="single" w:sz="2" w:space="0" w:color="000000"/>
              <w:bottom w:val="single" w:sz="2" w:space="0" w:color="000000"/>
              <w:right w:val="nil"/>
            </w:tcBorders>
          </w:tcPr>
          <w:p w14:paraId="05EB2628" w14:textId="479ABEA0" w:rsidR="00D934B4" w:rsidRDefault="00B94243">
            <w:pPr>
              <w:pStyle w:val="Tabloerikleri"/>
            </w:pPr>
            <w:r>
              <w:t>Kapya biber</w:t>
            </w:r>
          </w:p>
        </w:tc>
        <w:tc>
          <w:tcPr>
            <w:tcW w:w="925" w:type="dxa"/>
            <w:tcBorders>
              <w:top w:val="nil"/>
              <w:left w:val="single" w:sz="2" w:space="0" w:color="000000"/>
              <w:bottom w:val="single" w:sz="2" w:space="0" w:color="000000"/>
              <w:right w:val="nil"/>
            </w:tcBorders>
          </w:tcPr>
          <w:p w14:paraId="29237FC9" w14:textId="168FDF23" w:rsidR="00D934B4" w:rsidRDefault="00B94243">
            <w:pPr>
              <w:pStyle w:val="Tabloerikleri"/>
            </w:pPr>
            <w:r>
              <w:t>2</w:t>
            </w:r>
          </w:p>
        </w:tc>
        <w:tc>
          <w:tcPr>
            <w:tcW w:w="851" w:type="dxa"/>
            <w:tcBorders>
              <w:top w:val="nil"/>
              <w:left w:val="single" w:sz="2" w:space="0" w:color="000000"/>
              <w:bottom w:val="single" w:sz="2" w:space="0" w:color="000000"/>
              <w:right w:val="nil"/>
            </w:tcBorders>
          </w:tcPr>
          <w:p w14:paraId="51E9FEC9" w14:textId="1831AEE3" w:rsidR="00D934B4" w:rsidRDefault="00B94243">
            <w:pPr>
              <w:pStyle w:val="Tabloerikleri"/>
            </w:pPr>
            <w:proofErr w:type="gramStart"/>
            <w:r>
              <w:t>adet</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18E04AC6" w14:textId="77777777" w:rsidR="00D934B4" w:rsidRDefault="00D934B4">
            <w:pPr>
              <w:widowControl/>
              <w:suppressAutoHyphens w:val="0"/>
            </w:pPr>
          </w:p>
        </w:tc>
      </w:tr>
      <w:tr w:rsidR="00D934B4" w14:paraId="36FB444A" w14:textId="77777777" w:rsidTr="00D934B4">
        <w:tc>
          <w:tcPr>
            <w:tcW w:w="2052" w:type="dxa"/>
            <w:tcBorders>
              <w:top w:val="nil"/>
              <w:left w:val="single" w:sz="2" w:space="0" w:color="000000"/>
              <w:bottom w:val="single" w:sz="2" w:space="0" w:color="000000"/>
              <w:right w:val="nil"/>
            </w:tcBorders>
          </w:tcPr>
          <w:p w14:paraId="1C2E183A" w14:textId="399D2EAF" w:rsidR="00D934B4" w:rsidRDefault="00B94243">
            <w:pPr>
              <w:pStyle w:val="Tabloerikleri"/>
            </w:pPr>
            <w:r>
              <w:t>Domates</w:t>
            </w:r>
          </w:p>
        </w:tc>
        <w:tc>
          <w:tcPr>
            <w:tcW w:w="925" w:type="dxa"/>
            <w:tcBorders>
              <w:top w:val="nil"/>
              <w:left w:val="single" w:sz="2" w:space="0" w:color="000000"/>
              <w:bottom w:val="single" w:sz="2" w:space="0" w:color="000000"/>
              <w:right w:val="nil"/>
            </w:tcBorders>
          </w:tcPr>
          <w:p w14:paraId="2F642623" w14:textId="0F941CD7" w:rsidR="00D934B4" w:rsidRDefault="007B117A">
            <w:pPr>
              <w:pStyle w:val="Tabloerikleri"/>
            </w:pPr>
            <w:r>
              <w:t>3</w:t>
            </w:r>
          </w:p>
        </w:tc>
        <w:tc>
          <w:tcPr>
            <w:tcW w:w="851" w:type="dxa"/>
            <w:tcBorders>
              <w:top w:val="nil"/>
              <w:left w:val="single" w:sz="2" w:space="0" w:color="000000"/>
              <w:bottom w:val="single" w:sz="2" w:space="0" w:color="000000"/>
              <w:right w:val="nil"/>
            </w:tcBorders>
          </w:tcPr>
          <w:p w14:paraId="3017E7FB" w14:textId="6C698610" w:rsidR="00D934B4" w:rsidRDefault="00B94243">
            <w:pPr>
              <w:pStyle w:val="Tabloerikleri"/>
            </w:pPr>
            <w:proofErr w:type="gramStart"/>
            <w:r>
              <w:t>adet</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202B44CE" w14:textId="77777777" w:rsidR="00D934B4" w:rsidRDefault="00D934B4">
            <w:pPr>
              <w:widowControl/>
              <w:suppressAutoHyphens w:val="0"/>
            </w:pPr>
          </w:p>
        </w:tc>
      </w:tr>
      <w:tr w:rsidR="00D934B4" w14:paraId="4335BE98" w14:textId="77777777" w:rsidTr="00D934B4">
        <w:tc>
          <w:tcPr>
            <w:tcW w:w="2052" w:type="dxa"/>
            <w:tcBorders>
              <w:top w:val="nil"/>
              <w:left w:val="single" w:sz="2" w:space="0" w:color="000000"/>
              <w:bottom w:val="single" w:sz="2" w:space="0" w:color="000000"/>
              <w:right w:val="nil"/>
            </w:tcBorders>
          </w:tcPr>
          <w:p w14:paraId="6077A039" w14:textId="2D9C477F" w:rsidR="00D934B4" w:rsidRDefault="00B94243">
            <w:pPr>
              <w:pStyle w:val="Tabloerikleri"/>
            </w:pPr>
            <w:r>
              <w:t xml:space="preserve">Maydanoz </w:t>
            </w:r>
          </w:p>
        </w:tc>
        <w:tc>
          <w:tcPr>
            <w:tcW w:w="925" w:type="dxa"/>
            <w:tcBorders>
              <w:top w:val="nil"/>
              <w:left w:val="single" w:sz="2" w:space="0" w:color="000000"/>
              <w:bottom w:val="single" w:sz="2" w:space="0" w:color="000000"/>
              <w:right w:val="nil"/>
            </w:tcBorders>
          </w:tcPr>
          <w:p w14:paraId="684AA6A3" w14:textId="5F6FAE79" w:rsidR="00D934B4" w:rsidRDefault="00B94243">
            <w:pPr>
              <w:pStyle w:val="Tabloerikleri"/>
            </w:pPr>
            <w:r>
              <w:t>1</w:t>
            </w:r>
          </w:p>
        </w:tc>
        <w:tc>
          <w:tcPr>
            <w:tcW w:w="851" w:type="dxa"/>
            <w:tcBorders>
              <w:top w:val="nil"/>
              <w:left w:val="single" w:sz="2" w:space="0" w:color="000000"/>
              <w:bottom w:val="single" w:sz="2" w:space="0" w:color="000000"/>
              <w:right w:val="nil"/>
            </w:tcBorders>
          </w:tcPr>
          <w:p w14:paraId="12E7A5B1" w14:textId="76FA706A" w:rsidR="00D934B4" w:rsidRDefault="00B94243">
            <w:pPr>
              <w:pStyle w:val="Tabloerikleri"/>
            </w:pPr>
            <w:proofErr w:type="gramStart"/>
            <w:r>
              <w:t>demet</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5BCC2F0C" w14:textId="77777777" w:rsidR="00D934B4" w:rsidRDefault="00D934B4">
            <w:pPr>
              <w:widowControl/>
              <w:suppressAutoHyphens w:val="0"/>
            </w:pPr>
          </w:p>
        </w:tc>
      </w:tr>
      <w:tr w:rsidR="00D934B4" w14:paraId="28CFF83F" w14:textId="77777777" w:rsidTr="00D934B4">
        <w:tc>
          <w:tcPr>
            <w:tcW w:w="2052" w:type="dxa"/>
            <w:tcBorders>
              <w:top w:val="nil"/>
              <w:left w:val="single" w:sz="2" w:space="0" w:color="000000"/>
              <w:bottom w:val="single" w:sz="2" w:space="0" w:color="000000"/>
              <w:right w:val="nil"/>
            </w:tcBorders>
          </w:tcPr>
          <w:p w14:paraId="7FDDA1E2" w14:textId="61C537A5" w:rsidR="00D934B4" w:rsidRDefault="00B94243">
            <w:pPr>
              <w:pStyle w:val="Tabloerikleri"/>
            </w:pPr>
            <w:r>
              <w:t>Salça</w:t>
            </w:r>
          </w:p>
        </w:tc>
        <w:tc>
          <w:tcPr>
            <w:tcW w:w="925" w:type="dxa"/>
            <w:tcBorders>
              <w:top w:val="nil"/>
              <w:left w:val="single" w:sz="2" w:space="0" w:color="000000"/>
              <w:bottom w:val="single" w:sz="2" w:space="0" w:color="000000"/>
              <w:right w:val="nil"/>
            </w:tcBorders>
          </w:tcPr>
          <w:p w14:paraId="7498650B" w14:textId="65F4A4F5" w:rsidR="00D934B4" w:rsidRDefault="00B94243">
            <w:pPr>
              <w:pStyle w:val="Tabloerikleri"/>
            </w:pPr>
            <w:r>
              <w:t>2</w:t>
            </w:r>
          </w:p>
        </w:tc>
        <w:tc>
          <w:tcPr>
            <w:tcW w:w="851" w:type="dxa"/>
            <w:tcBorders>
              <w:top w:val="nil"/>
              <w:left w:val="single" w:sz="2" w:space="0" w:color="000000"/>
              <w:bottom w:val="single" w:sz="2" w:space="0" w:color="000000"/>
              <w:right w:val="nil"/>
            </w:tcBorders>
          </w:tcPr>
          <w:p w14:paraId="15694046" w14:textId="05CFCC25" w:rsidR="00D934B4" w:rsidRDefault="00B94243">
            <w:pPr>
              <w:pStyle w:val="Tabloerikleri"/>
            </w:pPr>
            <w:r>
              <w:t>Yemek kaşığı</w:t>
            </w:r>
          </w:p>
        </w:tc>
        <w:tc>
          <w:tcPr>
            <w:tcW w:w="5810" w:type="dxa"/>
            <w:vMerge/>
            <w:tcBorders>
              <w:top w:val="nil"/>
              <w:left w:val="single" w:sz="2" w:space="0" w:color="000000"/>
              <w:bottom w:val="single" w:sz="2" w:space="0" w:color="000000"/>
              <w:right w:val="single" w:sz="2" w:space="0" w:color="000000"/>
            </w:tcBorders>
            <w:vAlign w:val="center"/>
            <w:hideMark/>
          </w:tcPr>
          <w:p w14:paraId="01D378DA" w14:textId="77777777" w:rsidR="00D934B4" w:rsidRDefault="00D934B4">
            <w:pPr>
              <w:widowControl/>
              <w:suppressAutoHyphens w:val="0"/>
            </w:pPr>
          </w:p>
        </w:tc>
      </w:tr>
      <w:tr w:rsidR="00D934B4" w14:paraId="18D94D87" w14:textId="77777777" w:rsidTr="00D934B4">
        <w:tc>
          <w:tcPr>
            <w:tcW w:w="2052" w:type="dxa"/>
            <w:tcBorders>
              <w:top w:val="nil"/>
              <w:left w:val="single" w:sz="2" w:space="0" w:color="000000"/>
              <w:bottom w:val="single" w:sz="2" w:space="0" w:color="000000"/>
              <w:right w:val="nil"/>
            </w:tcBorders>
          </w:tcPr>
          <w:p w14:paraId="4D735371" w14:textId="4B95E390" w:rsidR="00D934B4" w:rsidRDefault="007B117A">
            <w:pPr>
              <w:pStyle w:val="Tabloerikleri"/>
            </w:pPr>
            <w:r>
              <w:t>Soğan</w:t>
            </w:r>
          </w:p>
        </w:tc>
        <w:tc>
          <w:tcPr>
            <w:tcW w:w="925" w:type="dxa"/>
            <w:tcBorders>
              <w:top w:val="nil"/>
              <w:left w:val="single" w:sz="2" w:space="0" w:color="000000"/>
              <w:bottom w:val="single" w:sz="2" w:space="0" w:color="000000"/>
              <w:right w:val="nil"/>
            </w:tcBorders>
          </w:tcPr>
          <w:p w14:paraId="5C54FCA0" w14:textId="5047DEDB" w:rsidR="00D934B4" w:rsidRDefault="007B117A">
            <w:pPr>
              <w:pStyle w:val="Tabloerikleri"/>
            </w:pPr>
            <w:r>
              <w:t>1</w:t>
            </w:r>
          </w:p>
        </w:tc>
        <w:tc>
          <w:tcPr>
            <w:tcW w:w="851" w:type="dxa"/>
            <w:tcBorders>
              <w:top w:val="nil"/>
              <w:left w:val="single" w:sz="2" w:space="0" w:color="000000"/>
              <w:bottom w:val="single" w:sz="2" w:space="0" w:color="000000"/>
              <w:right w:val="nil"/>
            </w:tcBorders>
          </w:tcPr>
          <w:p w14:paraId="436C7984" w14:textId="4BD5497D" w:rsidR="00D934B4" w:rsidRDefault="007B117A">
            <w:pPr>
              <w:pStyle w:val="Tabloerikleri"/>
            </w:pPr>
            <w:proofErr w:type="gramStart"/>
            <w:r>
              <w:t>adet</w:t>
            </w:r>
            <w:proofErr w:type="gramEnd"/>
          </w:p>
        </w:tc>
        <w:tc>
          <w:tcPr>
            <w:tcW w:w="5810" w:type="dxa"/>
            <w:vMerge/>
            <w:tcBorders>
              <w:top w:val="nil"/>
              <w:left w:val="single" w:sz="2" w:space="0" w:color="000000"/>
              <w:bottom w:val="single" w:sz="2" w:space="0" w:color="000000"/>
              <w:right w:val="single" w:sz="2" w:space="0" w:color="000000"/>
            </w:tcBorders>
            <w:vAlign w:val="center"/>
            <w:hideMark/>
          </w:tcPr>
          <w:p w14:paraId="337E8C4E" w14:textId="77777777" w:rsidR="00D934B4" w:rsidRDefault="00D934B4">
            <w:pPr>
              <w:widowControl/>
              <w:suppressAutoHyphens w:val="0"/>
            </w:pPr>
          </w:p>
        </w:tc>
      </w:tr>
      <w:tr w:rsidR="00D934B4" w14:paraId="59D29C72" w14:textId="77777777" w:rsidTr="00D934B4">
        <w:tc>
          <w:tcPr>
            <w:tcW w:w="2052" w:type="dxa"/>
            <w:tcBorders>
              <w:top w:val="nil"/>
              <w:left w:val="single" w:sz="2" w:space="0" w:color="000000"/>
              <w:bottom w:val="single" w:sz="2" w:space="0" w:color="000000"/>
              <w:right w:val="nil"/>
            </w:tcBorders>
          </w:tcPr>
          <w:p w14:paraId="637FE891" w14:textId="38003038" w:rsidR="00D934B4" w:rsidRDefault="007B117A">
            <w:pPr>
              <w:pStyle w:val="Tabloerikleri"/>
            </w:pPr>
            <w:r>
              <w:t>Pulbiber</w:t>
            </w:r>
          </w:p>
        </w:tc>
        <w:tc>
          <w:tcPr>
            <w:tcW w:w="925" w:type="dxa"/>
            <w:tcBorders>
              <w:top w:val="nil"/>
              <w:left w:val="single" w:sz="2" w:space="0" w:color="000000"/>
              <w:bottom w:val="single" w:sz="2" w:space="0" w:color="000000"/>
              <w:right w:val="nil"/>
            </w:tcBorders>
          </w:tcPr>
          <w:p w14:paraId="3D09E92E" w14:textId="7A469827" w:rsidR="00D934B4" w:rsidRDefault="007B117A">
            <w:pPr>
              <w:pStyle w:val="Tabloerikleri"/>
            </w:pPr>
            <w:r>
              <w:t>1</w:t>
            </w:r>
          </w:p>
        </w:tc>
        <w:tc>
          <w:tcPr>
            <w:tcW w:w="851" w:type="dxa"/>
            <w:tcBorders>
              <w:top w:val="nil"/>
              <w:left w:val="single" w:sz="2" w:space="0" w:color="000000"/>
              <w:bottom w:val="single" w:sz="2" w:space="0" w:color="000000"/>
              <w:right w:val="nil"/>
            </w:tcBorders>
          </w:tcPr>
          <w:p w14:paraId="40434FC5" w14:textId="501F1BBB" w:rsidR="00D934B4" w:rsidRDefault="007B117A">
            <w:pPr>
              <w:pStyle w:val="Tabloerikleri"/>
            </w:pPr>
            <w:proofErr w:type="gramStart"/>
            <w:r>
              <w:t>tatlı</w:t>
            </w:r>
            <w:proofErr w:type="gramEnd"/>
            <w:r>
              <w:t xml:space="preserve"> k.</w:t>
            </w:r>
          </w:p>
        </w:tc>
        <w:tc>
          <w:tcPr>
            <w:tcW w:w="5810" w:type="dxa"/>
            <w:vMerge/>
            <w:tcBorders>
              <w:top w:val="nil"/>
              <w:left w:val="single" w:sz="2" w:space="0" w:color="000000"/>
              <w:bottom w:val="single" w:sz="2" w:space="0" w:color="000000"/>
              <w:right w:val="single" w:sz="2" w:space="0" w:color="000000"/>
            </w:tcBorders>
            <w:vAlign w:val="center"/>
            <w:hideMark/>
          </w:tcPr>
          <w:p w14:paraId="71580C09" w14:textId="77777777" w:rsidR="00D934B4" w:rsidRDefault="00D934B4">
            <w:pPr>
              <w:widowControl/>
              <w:suppressAutoHyphens w:val="0"/>
            </w:pPr>
          </w:p>
        </w:tc>
      </w:tr>
      <w:tr w:rsidR="00D934B4" w14:paraId="65265EA4" w14:textId="77777777" w:rsidTr="00D934B4">
        <w:tc>
          <w:tcPr>
            <w:tcW w:w="2052" w:type="dxa"/>
            <w:tcBorders>
              <w:top w:val="nil"/>
              <w:left w:val="single" w:sz="2" w:space="0" w:color="000000"/>
              <w:bottom w:val="single" w:sz="2" w:space="0" w:color="000000"/>
              <w:right w:val="nil"/>
            </w:tcBorders>
          </w:tcPr>
          <w:p w14:paraId="7FC89FE5" w14:textId="35C7E2D3" w:rsidR="00D934B4" w:rsidRDefault="007B117A">
            <w:pPr>
              <w:pStyle w:val="Tabloerikleri"/>
            </w:pPr>
            <w:r>
              <w:t>Karabiber</w:t>
            </w:r>
          </w:p>
        </w:tc>
        <w:tc>
          <w:tcPr>
            <w:tcW w:w="925" w:type="dxa"/>
            <w:tcBorders>
              <w:top w:val="nil"/>
              <w:left w:val="single" w:sz="2" w:space="0" w:color="000000"/>
              <w:bottom w:val="single" w:sz="2" w:space="0" w:color="000000"/>
              <w:right w:val="nil"/>
            </w:tcBorders>
          </w:tcPr>
          <w:p w14:paraId="4EAB1644" w14:textId="5055982F" w:rsidR="00D934B4" w:rsidRDefault="007B117A">
            <w:pPr>
              <w:pStyle w:val="Tabloerikleri"/>
            </w:pPr>
            <w:r>
              <w:t>1</w:t>
            </w:r>
          </w:p>
        </w:tc>
        <w:tc>
          <w:tcPr>
            <w:tcW w:w="851" w:type="dxa"/>
            <w:tcBorders>
              <w:top w:val="nil"/>
              <w:left w:val="single" w:sz="2" w:space="0" w:color="000000"/>
              <w:bottom w:val="single" w:sz="2" w:space="0" w:color="000000"/>
              <w:right w:val="nil"/>
            </w:tcBorders>
          </w:tcPr>
          <w:p w14:paraId="14821522" w14:textId="2CDE06BB" w:rsidR="00D934B4" w:rsidRDefault="007B117A">
            <w:pPr>
              <w:pStyle w:val="Tabloerikleri"/>
            </w:pPr>
            <w:proofErr w:type="gramStart"/>
            <w:r>
              <w:t>çay</w:t>
            </w:r>
            <w:proofErr w:type="gramEnd"/>
            <w:r>
              <w:t xml:space="preserve"> k.</w:t>
            </w:r>
          </w:p>
        </w:tc>
        <w:tc>
          <w:tcPr>
            <w:tcW w:w="5810" w:type="dxa"/>
            <w:vMerge/>
            <w:tcBorders>
              <w:top w:val="nil"/>
              <w:left w:val="single" w:sz="2" w:space="0" w:color="000000"/>
              <w:bottom w:val="single" w:sz="2" w:space="0" w:color="000000"/>
              <w:right w:val="single" w:sz="2" w:space="0" w:color="000000"/>
            </w:tcBorders>
            <w:vAlign w:val="center"/>
            <w:hideMark/>
          </w:tcPr>
          <w:p w14:paraId="5D717871" w14:textId="77777777" w:rsidR="00D934B4" w:rsidRDefault="00D934B4">
            <w:pPr>
              <w:widowControl/>
              <w:suppressAutoHyphens w:val="0"/>
            </w:pPr>
          </w:p>
        </w:tc>
      </w:tr>
      <w:tr w:rsidR="00D934B4" w14:paraId="740740F6" w14:textId="77777777" w:rsidTr="00D934B4">
        <w:tc>
          <w:tcPr>
            <w:tcW w:w="2052" w:type="dxa"/>
            <w:tcBorders>
              <w:top w:val="nil"/>
              <w:left w:val="single" w:sz="2" w:space="0" w:color="000000"/>
              <w:bottom w:val="single" w:sz="2" w:space="0" w:color="000000"/>
              <w:right w:val="nil"/>
            </w:tcBorders>
          </w:tcPr>
          <w:p w14:paraId="0C09A062" w14:textId="68EA5292" w:rsidR="00D934B4" w:rsidRDefault="00D934B4">
            <w:pPr>
              <w:pStyle w:val="Tabloerikleri"/>
            </w:pPr>
          </w:p>
        </w:tc>
        <w:tc>
          <w:tcPr>
            <w:tcW w:w="925" w:type="dxa"/>
            <w:tcBorders>
              <w:top w:val="nil"/>
              <w:left w:val="single" w:sz="2" w:space="0" w:color="000000"/>
              <w:bottom w:val="single" w:sz="2" w:space="0" w:color="000000"/>
              <w:right w:val="nil"/>
            </w:tcBorders>
          </w:tcPr>
          <w:p w14:paraId="685A8B2B" w14:textId="77777777" w:rsidR="00D934B4" w:rsidRDefault="00D934B4">
            <w:pPr>
              <w:pStyle w:val="Tabloerikleri"/>
            </w:pPr>
          </w:p>
        </w:tc>
        <w:tc>
          <w:tcPr>
            <w:tcW w:w="851" w:type="dxa"/>
            <w:tcBorders>
              <w:top w:val="nil"/>
              <w:left w:val="single" w:sz="2" w:space="0" w:color="000000"/>
              <w:bottom w:val="single" w:sz="2" w:space="0" w:color="000000"/>
              <w:right w:val="nil"/>
            </w:tcBorders>
          </w:tcPr>
          <w:p w14:paraId="7499D9F8" w14:textId="77777777" w:rsidR="00D934B4" w:rsidRDefault="00D934B4">
            <w:pPr>
              <w:pStyle w:val="Tabloerikleri"/>
            </w:pPr>
          </w:p>
        </w:tc>
        <w:tc>
          <w:tcPr>
            <w:tcW w:w="5810" w:type="dxa"/>
            <w:vMerge/>
            <w:tcBorders>
              <w:top w:val="nil"/>
              <w:left w:val="single" w:sz="2" w:space="0" w:color="000000"/>
              <w:bottom w:val="single" w:sz="2" w:space="0" w:color="000000"/>
              <w:right w:val="single" w:sz="2" w:space="0" w:color="000000"/>
            </w:tcBorders>
            <w:vAlign w:val="center"/>
            <w:hideMark/>
          </w:tcPr>
          <w:p w14:paraId="4D4BE7C5" w14:textId="77777777" w:rsidR="00D934B4" w:rsidRDefault="00D934B4">
            <w:pPr>
              <w:widowControl/>
              <w:suppressAutoHyphens w:val="0"/>
            </w:pPr>
          </w:p>
        </w:tc>
      </w:tr>
      <w:tr w:rsidR="00D934B4" w14:paraId="7B1B4912" w14:textId="77777777" w:rsidTr="00D934B4">
        <w:tc>
          <w:tcPr>
            <w:tcW w:w="2052" w:type="dxa"/>
            <w:tcBorders>
              <w:top w:val="nil"/>
              <w:left w:val="single" w:sz="2" w:space="0" w:color="000000"/>
              <w:bottom w:val="single" w:sz="2" w:space="0" w:color="000000"/>
              <w:right w:val="nil"/>
            </w:tcBorders>
          </w:tcPr>
          <w:p w14:paraId="555419BF" w14:textId="77777777" w:rsidR="00D934B4" w:rsidRDefault="00D934B4">
            <w:pPr>
              <w:pStyle w:val="Tabloerikleri"/>
            </w:pPr>
          </w:p>
        </w:tc>
        <w:tc>
          <w:tcPr>
            <w:tcW w:w="925" w:type="dxa"/>
            <w:tcBorders>
              <w:top w:val="nil"/>
              <w:left w:val="single" w:sz="2" w:space="0" w:color="000000"/>
              <w:bottom w:val="single" w:sz="2" w:space="0" w:color="000000"/>
              <w:right w:val="nil"/>
            </w:tcBorders>
          </w:tcPr>
          <w:p w14:paraId="166CA24F" w14:textId="77777777" w:rsidR="00D934B4" w:rsidRDefault="00D934B4">
            <w:pPr>
              <w:pStyle w:val="Tabloerikleri"/>
            </w:pPr>
          </w:p>
        </w:tc>
        <w:tc>
          <w:tcPr>
            <w:tcW w:w="851" w:type="dxa"/>
            <w:tcBorders>
              <w:top w:val="nil"/>
              <w:left w:val="single" w:sz="2" w:space="0" w:color="000000"/>
              <w:bottom w:val="single" w:sz="2" w:space="0" w:color="000000"/>
              <w:right w:val="nil"/>
            </w:tcBorders>
          </w:tcPr>
          <w:p w14:paraId="609B7615" w14:textId="77777777" w:rsidR="00D934B4" w:rsidRDefault="00D934B4">
            <w:pPr>
              <w:pStyle w:val="Tabloerikleri"/>
            </w:pPr>
          </w:p>
        </w:tc>
        <w:tc>
          <w:tcPr>
            <w:tcW w:w="5810" w:type="dxa"/>
            <w:vMerge/>
            <w:tcBorders>
              <w:top w:val="nil"/>
              <w:left w:val="single" w:sz="2" w:space="0" w:color="000000"/>
              <w:bottom w:val="single" w:sz="2" w:space="0" w:color="000000"/>
              <w:right w:val="single" w:sz="2" w:space="0" w:color="000000"/>
            </w:tcBorders>
            <w:vAlign w:val="center"/>
            <w:hideMark/>
          </w:tcPr>
          <w:p w14:paraId="470DE51C" w14:textId="77777777" w:rsidR="00D934B4" w:rsidRDefault="00D934B4">
            <w:pPr>
              <w:widowControl/>
              <w:suppressAutoHyphens w:val="0"/>
            </w:pPr>
          </w:p>
        </w:tc>
      </w:tr>
    </w:tbl>
    <w:p w14:paraId="21FDCAE2" w14:textId="46AB6173" w:rsidR="00D93EF2" w:rsidRDefault="00D93EF2"/>
    <w:p w14:paraId="37C641D5" w14:textId="4BD8660A" w:rsidR="009A120E" w:rsidRDefault="009A120E"/>
    <w:p w14:paraId="47CF696B" w14:textId="7B0C1B43" w:rsidR="009A120E" w:rsidRDefault="009A120E"/>
    <w:p w14:paraId="1A7EE10A" w14:textId="108BEE50" w:rsidR="009A120E" w:rsidRDefault="009A120E"/>
    <w:p w14:paraId="634236F2" w14:textId="7E42D17B" w:rsidR="009A120E" w:rsidRDefault="009A120E"/>
    <w:p w14:paraId="646B4747" w14:textId="029A68B5" w:rsidR="009A120E" w:rsidRDefault="009A120E"/>
    <w:p w14:paraId="78AF892B" w14:textId="012E3748" w:rsidR="009A120E" w:rsidRDefault="009A120E"/>
    <w:p w14:paraId="650B648D" w14:textId="011D5330" w:rsidR="009A120E" w:rsidRDefault="009A120E"/>
    <w:p w14:paraId="5D0D0ED6" w14:textId="55AC0838" w:rsidR="009A120E" w:rsidRDefault="009A120E">
      <w:r>
        <w:rPr>
          <w:noProof/>
        </w:rPr>
        <mc:AlternateContent>
          <mc:Choice Requires="wps">
            <w:drawing>
              <wp:inline distT="0" distB="0" distL="0" distR="0" wp14:anchorId="6EF1AA66" wp14:editId="43C42EBA">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BB5D26"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92ED6CD" w14:textId="24F34B4B" w:rsidR="009A120E" w:rsidRDefault="009A120E"/>
    <w:p w14:paraId="249C4767" w14:textId="1A6BF504" w:rsidR="009A120E" w:rsidRDefault="009A120E"/>
    <w:p w14:paraId="3AA34F94" w14:textId="2630B24A" w:rsidR="009A120E" w:rsidRDefault="009A120E"/>
    <w:p w14:paraId="35348C56" w14:textId="3BF895B6" w:rsidR="009A120E" w:rsidRDefault="009A120E"/>
    <w:p w14:paraId="4A94321F" w14:textId="3253A249" w:rsidR="009A120E" w:rsidRDefault="009A120E"/>
    <w:p w14:paraId="4D8587E3" w14:textId="16BAE03E" w:rsidR="009A120E" w:rsidRDefault="009A120E"/>
    <w:p w14:paraId="1A3956A9" w14:textId="24BE4459" w:rsidR="009A120E" w:rsidRDefault="009A120E"/>
    <w:p w14:paraId="3250D197" w14:textId="61855DBA" w:rsidR="009A120E" w:rsidRDefault="009A120E"/>
    <w:p w14:paraId="54699A89" w14:textId="77777777" w:rsidR="009A120E" w:rsidRDefault="009A120E"/>
    <w:sectPr w:rsidR="009A120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4B4"/>
    <w:rsid w:val="002A7365"/>
    <w:rsid w:val="00423C76"/>
    <w:rsid w:val="00467226"/>
    <w:rsid w:val="007B117A"/>
    <w:rsid w:val="009A120E"/>
    <w:rsid w:val="00A87C49"/>
    <w:rsid w:val="00B94243"/>
    <w:rsid w:val="00CD46D3"/>
    <w:rsid w:val="00D934B4"/>
    <w:rsid w:val="00D93EF2"/>
    <w:rsid w:val="00F21C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FE3FB"/>
  <w15:chartTrackingRefBased/>
  <w15:docId w15:val="{208064EE-37B7-465B-9FC0-A542EFAE9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4B4"/>
    <w:pPr>
      <w:widowControl w:val="0"/>
      <w:suppressAutoHyphens/>
      <w:spacing w:after="0" w:line="240" w:lineRule="auto"/>
    </w:pPr>
    <w:rPr>
      <w:rFonts w:ascii="Times New Roman" w:eastAsia="SimSun" w:hAnsi="Times New Roman" w:cs="Lucida Sans"/>
      <w:kern w:val="2"/>
      <w:sz w:val="24"/>
      <w:szCs w:val="24"/>
      <w:lang w:val="tr-TR" w:eastAsia="hi-I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oerikleri">
    <w:name w:val="Tablo İçerikleri"/>
    <w:basedOn w:val="Normal"/>
    <w:rsid w:val="00D934B4"/>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4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1196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meryem atış</dc:creator>
  <cp:keywords/>
  <dc:description/>
  <cp:lastModifiedBy>meryem atış</cp:lastModifiedBy>
  <cp:revision>5</cp:revision>
  <dcterms:created xsi:type="dcterms:W3CDTF">2022-12-04T15:17:00Z</dcterms:created>
  <dcterms:modified xsi:type="dcterms:W3CDTF">2022-12-22T21:58:00Z</dcterms:modified>
</cp:coreProperties>
</file>